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D2" w:rsidRPr="00304BBB" w:rsidRDefault="00C136D2" w:rsidP="00C136D2">
      <w:pPr>
        <w:spacing w:after="200" w:line="276" w:lineRule="auto"/>
        <w:rPr>
          <w:rFonts w:eastAsia="Calibri"/>
          <w:sz w:val="32"/>
          <w:szCs w:val="32"/>
        </w:rPr>
      </w:pPr>
      <w:r w:rsidRPr="00304BBB">
        <w:rPr>
          <w:rFonts w:eastAsia="Calibri"/>
          <w:sz w:val="32"/>
          <w:szCs w:val="32"/>
        </w:rPr>
        <w:t xml:space="preserve">                  DỰ KIẾN CÁC CHỦ ĐỀ VÀ THỰC HIỆN KHỐI BÉ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57"/>
        <w:gridCol w:w="4833"/>
        <w:gridCol w:w="1741"/>
        <w:gridCol w:w="1340"/>
      </w:tblGrid>
      <w:tr w:rsidR="00C136D2" w:rsidRPr="00304BBB" w:rsidTr="00834F2B">
        <w:trPr>
          <w:trHeight w:val="1364"/>
        </w:trPr>
        <w:tc>
          <w:tcPr>
            <w:tcW w:w="1658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04BBB">
              <w:rPr>
                <w:rFonts w:eastAsia="Calibri"/>
                <w:b/>
                <w:sz w:val="28"/>
                <w:szCs w:val="28"/>
              </w:rPr>
              <w:t>Chủ đề</w:t>
            </w: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b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b/>
                <w:sz w:val="28"/>
                <w:szCs w:val="28"/>
              </w:rPr>
            </w:pPr>
            <w:r w:rsidRPr="00304BBB">
              <w:rPr>
                <w:rFonts w:eastAsia="Calibri"/>
                <w:b/>
                <w:sz w:val="28"/>
                <w:szCs w:val="28"/>
              </w:rPr>
              <w:t>Chủ đề nhánh</w:t>
            </w:r>
          </w:p>
          <w:p w:rsidR="00C136D2" w:rsidRPr="00304BBB" w:rsidRDefault="00C136D2" w:rsidP="00834F2B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04BBB">
              <w:rPr>
                <w:rFonts w:eastAsia="Calibri"/>
                <w:b/>
                <w:sz w:val="28"/>
                <w:szCs w:val="28"/>
              </w:rPr>
              <w:t>Tuần</w:t>
            </w:r>
          </w:p>
        </w:tc>
        <w:tc>
          <w:tcPr>
            <w:tcW w:w="1340" w:type="dxa"/>
          </w:tcPr>
          <w:p w:rsidR="00C136D2" w:rsidRPr="00304BBB" w:rsidRDefault="00C136D2" w:rsidP="00834F2B">
            <w:pPr>
              <w:rPr>
                <w:rFonts w:eastAsia="Calibri"/>
                <w:b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b/>
                <w:sz w:val="28"/>
                <w:szCs w:val="28"/>
              </w:rPr>
            </w:pPr>
            <w:r w:rsidRPr="00304BBB">
              <w:rPr>
                <w:rFonts w:eastAsia="Calibri"/>
                <w:b/>
                <w:sz w:val="28"/>
                <w:szCs w:val="28"/>
              </w:rPr>
              <w:t>Tháng</w:t>
            </w: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Trường mầm non</w:t>
            </w: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Tựu trường</w:t>
            </w:r>
          </w:p>
        </w:tc>
        <w:tc>
          <w:tcPr>
            <w:tcW w:w="1741" w:type="dxa"/>
          </w:tcPr>
          <w:p w:rsidR="00C136D2" w:rsidRDefault="00C136D2" w:rsidP="00834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30/8/2019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 9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Ngày hội đến trường của bé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3/9-/7</w:t>
            </w:r>
            <w:r w:rsidRPr="00304BBB">
              <w:rPr>
                <w:rFonts w:eastAsia="Calibri"/>
                <w:sz w:val="28"/>
                <w:szCs w:val="28"/>
              </w:rPr>
              <w:t>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Bạn của bé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9/9- 14/9</w:t>
            </w:r>
            <w:r w:rsidRPr="00304BBB">
              <w:rPr>
                <w:rFonts w:eastAsia="Calibri"/>
                <w:sz w:val="28"/>
                <w:szCs w:val="28"/>
              </w:rPr>
              <w:t>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Lớp bé có nhiều đồ chơi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4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16/9-21/9</w:t>
            </w:r>
            <w:r w:rsidRPr="00304BBB">
              <w:rPr>
                <w:rFonts w:eastAsia="Calibri"/>
                <w:sz w:val="28"/>
                <w:szCs w:val="28"/>
              </w:rPr>
              <w:t>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Bản thân</w:t>
            </w: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Bé là ai?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5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23/9-28/9</w:t>
            </w:r>
            <w:r w:rsidRPr="00304BBB">
              <w:rPr>
                <w:rFonts w:eastAsia="Calibri"/>
                <w:sz w:val="28"/>
                <w:szCs w:val="28"/>
              </w:rPr>
              <w:t>/19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9-10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Cơ thể của bé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6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30/9-5</w:t>
            </w:r>
            <w:r w:rsidRPr="00304BBB">
              <w:rPr>
                <w:rFonts w:eastAsia="Calibri"/>
                <w:sz w:val="28"/>
                <w:szCs w:val="28"/>
              </w:rPr>
              <w:t>/10/19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Bé cần gì để lớn nhanh và khỏe mạnh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7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7-12</w:t>
            </w:r>
            <w:r w:rsidRPr="00304BBB">
              <w:rPr>
                <w:rFonts w:eastAsia="Calibri"/>
                <w:sz w:val="28"/>
                <w:szCs w:val="28"/>
              </w:rPr>
              <w:t>/10/19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Gia đình</w:t>
            </w: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Những người thân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8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14/10-19</w:t>
            </w:r>
            <w:r w:rsidRPr="00304BBB">
              <w:rPr>
                <w:rFonts w:eastAsia="Calibri"/>
                <w:sz w:val="28"/>
                <w:szCs w:val="28"/>
              </w:rPr>
              <w:t>/10/19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-11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Ngôi nhà thân yêu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9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04BBB">
              <w:rPr>
                <w:rFonts w:eastAsia="Calibri"/>
                <w:sz w:val="28"/>
                <w:szCs w:val="28"/>
              </w:rPr>
              <w:t>/10-2</w:t>
            </w:r>
            <w:r>
              <w:rPr>
                <w:sz w:val="28"/>
                <w:szCs w:val="28"/>
              </w:rPr>
              <w:t>6/10</w:t>
            </w:r>
            <w:r w:rsidRPr="00304BBB">
              <w:rPr>
                <w:rFonts w:eastAsia="Calibri"/>
                <w:sz w:val="28"/>
                <w:szCs w:val="28"/>
              </w:rPr>
              <w:t>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Đồ dùng bằng gỗ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10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28-2</w:t>
            </w:r>
            <w:r w:rsidRPr="00304BBB">
              <w:rPr>
                <w:rFonts w:eastAsia="Calibri"/>
                <w:sz w:val="28"/>
                <w:szCs w:val="28"/>
              </w:rPr>
              <w:t>/11/19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Đồ dùng bằng điện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11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4/11-9</w:t>
            </w:r>
            <w:r w:rsidRPr="00304BBB">
              <w:rPr>
                <w:rFonts w:eastAsia="Calibri"/>
                <w:sz w:val="28"/>
                <w:szCs w:val="28"/>
              </w:rPr>
              <w:t>/11/19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Động vật</w:t>
            </w: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Con gà,con vit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12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11- 16</w:t>
            </w:r>
            <w:r w:rsidRPr="00304BBB">
              <w:rPr>
                <w:rFonts w:eastAsia="Calibri"/>
                <w:sz w:val="28"/>
                <w:szCs w:val="28"/>
              </w:rPr>
              <w:t>/11/19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12</w:t>
            </w:r>
          </w:p>
          <w:p w:rsidR="00C136D2" w:rsidRDefault="00C136D2" w:rsidP="00834F2B">
            <w:pPr>
              <w:rPr>
                <w:sz w:val="28"/>
                <w:szCs w:val="28"/>
              </w:rPr>
            </w:pPr>
          </w:p>
          <w:p w:rsidR="00C136D2" w:rsidRDefault="00C136D2" w:rsidP="00834F2B">
            <w:pPr>
              <w:rPr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Ngày nhà giáo Việt Nam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Con chó, con mèo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13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18-23</w:t>
            </w:r>
            <w:r w:rsidRPr="00304BBB">
              <w:rPr>
                <w:rFonts w:eastAsia="Calibri"/>
                <w:sz w:val="28"/>
                <w:szCs w:val="28"/>
              </w:rPr>
              <w:t>/11/19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Con cá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14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25-30/11</w:t>
            </w:r>
            <w:r w:rsidRPr="00304BBB">
              <w:rPr>
                <w:rFonts w:eastAsia="Calibri"/>
                <w:sz w:val="28"/>
                <w:szCs w:val="28"/>
              </w:rPr>
              <w:t>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Con voi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15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2-7</w:t>
            </w:r>
            <w:r w:rsidRPr="00304BBB">
              <w:rPr>
                <w:rFonts w:eastAsia="Calibri"/>
                <w:sz w:val="28"/>
                <w:szCs w:val="28"/>
              </w:rPr>
              <w:t>/12/19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Nghề lái xe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16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04BBB">
              <w:rPr>
                <w:rFonts w:eastAsia="Calibri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</w:t>
            </w:r>
            <w:r w:rsidRPr="00304BBB">
              <w:rPr>
                <w:rFonts w:eastAsia="Calibri"/>
                <w:sz w:val="28"/>
                <w:szCs w:val="28"/>
              </w:rPr>
              <w:t>/12/19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Nghề bác sĩ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17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16-21</w:t>
            </w:r>
            <w:r w:rsidRPr="00304BBB">
              <w:rPr>
                <w:rFonts w:eastAsia="Calibri"/>
                <w:sz w:val="28"/>
                <w:szCs w:val="28"/>
              </w:rPr>
              <w:t>/12/19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tcBorders>
              <w:top w:val="nil"/>
            </w:tcBorders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Nghề nghiệp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Nghề giáo viên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18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23-</w:t>
            </w:r>
            <w:r>
              <w:rPr>
                <w:sz w:val="28"/>
                <w:szCs w:val="28"/>
              </w:rPr>
              <w:lastRenderedPageBreak/>
              <w:t>28/12</w:t>
            </w:r>
            <w:r w:rsidRPr="00304BBB">
              <w:rPr>
                <w:rFonts w:eastAsia="Calibri"/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1340" w:type="dxa"/>
            <w:tcBorders>
              <w:top w:val="nil"/>
            </w:tcBorders>
          </w:tcPr>
          <w:p w:rsidR="00C136D2" w:rsidRDefault="00C136D2" w:rsidP="00834F2B">
            <w:pPr>
              <w:rPr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lastRenderedPageBreak/>
              <w:t xml:space="preserve">  </w:t>
            </w:r>
          </w:p>
        </w:tc>
      </w:tr>
      <w:tr w:rsidR="00C136D2" w:rsidRPr="00304BBB" w:rsidTr="00834F2B">
        <w:tc>
          <w:tcPr>
            <w:tcW w:w="1658" w:type="dxa"/>
            <w:vMerge w:val="restart"/>
            <w:tcBorders>
              <w:top w:val="single" w:sz="4" w:space="0" w:color="auto"/>
            </w:tcBorders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Ngày tết quê em</w:t>
            </w:r>
          </w:p>
        </w:tc>
        <w:tc>
          <w:tcPr>
            <w:tcW w:w="4837" w:type="dxa"/>
          </w:tcPr>
          <w:p w:rsidR="00C136D2" w:rsidRDefault="00C136D2" w:rsidP="00834F2B">
            <w:pPr>
              <w:rPr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Bé vui đón tết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19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30/12-4</w:t>
            </w:r>
            <w:r w:rsidRPr="00304BBB">
              <w:rPr>
                <w:rFonts w:eastAsia="Calibri"/>
                <w:sz w:val="28"/>
                <w:szCs w:val="28"/>
              </w:rPr>
              <w:t>/1/120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12-1</w:t>
            </w:r>
          </w:p>
        </w:tc>
      </w:tr>
      <w:tr w:rsidR="00C136D2" w:rsidRPr="00304BBB" w:rsidTr="00834F2B">
        <w:tc>
          <w:tcPr>
            <w:tcW w:w="1658" w:type="dxa"/>
            <w:vMerge/>
            <w:tcBorders>
              <w:top w:val="nil"/>
            </w:tcBorders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BD76FB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Hoa trong ngày tết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20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  <w:r w:rsidRPr="00304BBB">
              <w:rPr>
                <w:rFonts w:eastAsia="Calibri"/>
                <w:sz w:val="28"/>
                <w:szCs w:val="28"/>
              </w:rPr>
              <w:t>/1/20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  <w:tcBorders>
              <w:top w:val="nil"/>
            </w:tcBorders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Món ăn ngày tết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21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13-18</w:t>
            </w:r>
            <w:r w:rsidRPr="00304BBB">
              <w:rPr>
                <w:rFonts w:eastAsia="Calibri"/>
                <w:sz w:val="28"/>
                <w:szCs w:val="28"/>
              </w:rPr>
              <w:t>/1/20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  <w:tcBorders>
              <w:top w:val="nil"/>
            </w:tcBorders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Nghỉ tết NĐ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22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20-25/1</w:t>
            </w:r>
            <w:r w:rsidRPr="00304BBB">
              <w:rPr>
                <w:rFonts w:eastAsia="Calibri"/>
                <w:sz w:val="28"/>
                <w:szCs w:val="28"/>
              </w:rPr>
              <w:t>/20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Thực vật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Nghỉ tết NĐ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23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27-1</w:t>
            </w:r>
            <w:r w:rsidRPr="00304BBB">
              <w:rPr>
                <w:rFonts w:eastAsia="Calibri"/>
                <w:sz w:val="28"/>
                <w:szCs w:val="28"/>
              </w:rPr>
              <w:t>/2/20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  2</w:t>
            </w: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Rau ăn quả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24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3-8</w:t>
            </w:r>
            <w:r w:rsidRPr="00304BBB">
              <w:rPr>
                <w:rFonts w:eastAsia="Calibri"/>
                <w:sz w:val="28"/>
                <w:szCs w:val="28"/>
              </w:rPr>
              <w:t>/2/20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Rau ăn lá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25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  <w:r w:rsidRPr="00304BBB">
              <w:rPr>
                <w:rFonts w:eastAsia="Calibri"/>
                <w:sz w:val="28"/>
                <w:szCs w:val="28"/>
              </w:rPr>
              <w:t>/2/20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Rau ăn củ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26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17-22/2</w:t>
            </w:r>
            <w:r w:rsidRPr="00304BBB">
              <w:rPr>
                <w:rFonts w:eastAsia="Calibri"/>
                <w:sz w:val="28"/>
                <w:szCs w:val="28"/>
              </w:rPr>
              <w:t>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Giao thông</w:t>
            </w: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Xe máy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27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24-29/2</w:t>
            </w:r>
            <w:r w:rsidRPr="00304BBB">
              <w:rPr>
                <w:rFonts w:eastAsia="Calibri"/>
                <w:sz w:val="28"/>
                <w:szCs w:val="28"/>
              </w:rPr>
              <w:t>/20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hội của bà,của cô và mẹ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   </w:t>
            </w: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Tàu thủy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28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2-7</w:t>
            </w:r>
            <w:r w:rsidRPr="00304BBB">
              <w:rPr>
                <w:rFonts w:eastAsia="Calibri"/>
                <w:sz w:val="28"/>
                <w:szCs w:val="28"/>
              </w:rPr>
              <w:t>/3/20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Máy bay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29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9/-14</w:t>
            </w:r>
            <w:r w:rsidRPr="00304BBB">
              <w:rPr>
                <w:rFonts w:eastAsia="Calibri"/>
                <w:sz w:val="28"/>
                <w:szCs w:val="28"/>
              </w:rPr>
              <w:t>/3/20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Tín hiệu đèn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30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16-21</w:t>
            </w:r>
            <w:r w:rsidRPr="00304BBB">
              <w:rPr>
                <w:rFonts w:eastAsia="Calibri"/>
                <w:sz w:val="28"/>
                <w:szCs w:val="28"/>
              </w:rPr>
              <w:t>/3/20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Các cầu quê em</w:t>
            </w: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Cầu rồng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31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23-28/3</w:t>
            </w:r>
            <w:r w:rsidRPr="00304BBB">
              <w:rPr>
                <w:rFonts w:eastAsia="Calibri"/>
                <w:sz w:val="28"/>
                <w:szCs w:val="28"/>
              </w:rPr>
              <w:t>/2020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4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GPTPĐN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</w:t>
            </w: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Cầu sông hàn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32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30-4</w:t>
            </w:r>
            <w:r w:rsidRPr="00304BBB">
              <w:rPr>
                <w:rFonts w:eastAsia="Calibri"/>
                <w:sz w:val="28"/>
                <w:szCs w:val="28"/>
              </w:rPr>
              <w:t>/4/20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Ích lợi của các cây cầu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33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  <w:r w:rsidRPr="00304BBB">
              <w:rPr>
                <w:rFonts w:eastAsia="Calibri"/>
                <w:sz w:val="28"/>
                <w:szCs w:val="28"/>
              </w:rPr>
              <w:t>/4/20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Nước</w:t>
            </w: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Nước có từ đâu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34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13-18</w:t>
            </w:r>
            <w:r w:rsidRPr="00304BBB">
              <w:rPr>
                <w:rFonts w:eastAsia="Calibri"/>
                <w:sz w:val="28"/>
                <w:szCs w:val="28"/>
              </w:rPr>
              <w:t>/4/20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4-5</w:t>
            </w: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Ích lợi của nước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35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20-25/4</w:t>
            </w:r>
            <w:r w:rsidRPr="00304BBB">
              <w:rPr>
                <w:rFonts w:eastAsia="Calibri"/>
                <w:sz w:val="28"/>
                <w:szCs w:val="28"/>
              </w:rPr>
              <w:t>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rPr>
          <w:trHeight w:val="90"/>
        </w:trPr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Các nguồn nước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36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27 - 2</w:t>
            </w:r>
            <w:r w:rsidRPr="00304BBB">
              <w:rPr>
                <w:rFonts w:eastAsia="Calibri"/>
                <w:sz w:val="28"/>
                <w:szCs w:val="28"/>
              </w:rPr>
              <w:t>/5/20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Mừng sinh nhật bác</w:t>
            </w:r>
          </w:p>
        </w:tc>
        <w:tc>
          <w:tcPr>
            <w:tcW w:w="4837" w:type="dxa"/>
          </w:tcPr>
          <w:p w:rsidR="00C136D2" w:rsidRPr="00304BBB" w:rsidRDefault="00BD76FB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Bác H</w:t>
            </w:r>
            <w:r w:rsidR="00C136D2" w:rsidRPr="00304BBB">
              <w:rPr>
                <w:rFonts w:eastAsia="Calibri"/>
                <w:sz w:val="28"/>
                <w:szCs w:val="28"/>
              </w:rPr>
              <w:t>ồ của em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37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4-9</w:t>
            </w:r>
            <w:r w:rsidRPr="00304BBB">
              <w:rPr>
                <w:rFonts w:eastAsia="Calibri"/>
                <w:sz w:val="28"/>
                <w:szCs w:val="28"/>
              </w:rPr>
              <w:t>/5/20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  5</w:t>
            </w: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Mừng sinh nhật Bác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38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11-16</w:t>
            </w:r>
            <w:r w:rsidRPr="00304BBB">
              <w:rPr>
                <w:rFonts w:eastAsia="Calibri"/>
                <w:sz w:val="28"/>
                <w:szCs w:val="28"/>
              </w:rPr>
              <w:t>/5/20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967644" w:rsidRDefault="00967644" w:rsidP="00834F2B">
            <w:pPr>
              <w:rPr>
                <w:rFonts w:eastAsia="Calibri"/>
                <w:sz w:val="28"/>
                <w:szCs w:val="28"/>
              </w:rPr>
            </w:pPr>
            <w:r w:rsidRPr="00967644">
              <w:rPr>
                <w:rFonts w:eastAsia="Calibri"/>
                <w:sz w:val="28"/>
                <w:szCs w:val="28"/>
              </w:rPr>
              <w:t>Ôn tập và hoàn thành chương trình</w:t>
            </w:r>
          </w:p>
        </w:tc>
        <w:tc>
          <w:tcPr>
            <w:tcW w:w="1741" w:type="dxa"/>
          </w:tcPr>
          <w:p w:rsidR="00C136D2" w:rsidRDefault="00C136D2" w:rsidP="00834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18-23/5</w:t>
            </w:r>
          </w:p>
        </w:tc>
        <w:tc>
          <w:tcPr>
            <w:tcW w:w="1340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67644" w:rsidRPr="00304BBB" w:rsidTr="00834F2B">
        <w:tc>
          <w:tcPr>
            <w:tcW w:w="1658" w:type="dxa"/>
          </w:tcPr>
          <w:p w:rsidR="00967644" w:rsidRPr="00304BBB" w:rsidRDefault="00967644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967644" w:rsidRDefault="00967644" w:rsidP="00834F2B">
            <w:pPr>
              <w:rPr>
                <w:rFonts w:eastAsia="Calibri"/>
                <w:b/>
                <w:sz w:val="28"/>
                <w:szCs w:val="28"/>
              </w:rPr>
            </w:pPr>
          </w:p>
          <w:p w:rsidR="00967644" w:rsidRDefault="00967644" w:rsidP="00834F2B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TỔNG KẾT VÀ PHÁT THƯỞNG</w:t>
            </w:r>
          </w:p>
          <w:p w:rsidR="00967644" w:rsidRPr="00304BBB" w:rsidRDefault="00967644" w:rsidP="00834F2B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41" w:type="dxa"/>
          </w:tcPr>
          <w:p w:rsidR="00967644" w:rsidRDefault="00967644" w:rsidP="00834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967644" w:rsidRDefault="00967644" w:rsidP="00834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25/5-30/5/2020</w:t>
            </w:r>
            <w:bookmarkStart w:id="0" w:name="_GoBack"/>
            <w:bookmarkEnd w:id="0"/>
          </w:p>
        </w:tc>
        <w:tc>
          <w:tcPr>
            <w:tcW w:w="1340" w:type="dxa"/>
          </w:tcPr>
          <w:p w:rsidR="00967644" w:rsidRPr="00304BBB" w:rsidRDefault="00967644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136D2" w:rsidRPr="00304BBB" w:rsidRDefault="00C136D2" w:rsidP="00C136D2">
      <w:pPr>
        <w:spacing w:after="200" w:line="276" w:lineRule="auto"/>
        <w:rPr>
          <w:rFonts w:eastAsia="Calibri"/>
          <w:sz w:val="28"/>
          <w:szCs w:val="28"/>
        </w:rPr>
      </w:pPr>
    </w:p>
    <w:p w:rsidR="00C136D2" w:rsidRPr="00304BBB" w:rsidRDefault="00C136D2" w:rsidP="00C136D2">
      <w:pPr>
        <w:spacing w:after="200" w:line="276" w:lineRule="auto"/>
        <w:rPr>
          <w:rFonts w:eastAsia="Calibri"/>
          <w:sz w:val="28"/>
          <w:szCs w:val="28"/>
        </w:rPr>
      </w:pPr>
    </w:p>
    <w:p w:rsidR="00C136D2" w:rsidRPr="00304BBB" w:rsidRDefault="00C136D2" w:rsidP="00C136D2">
      <w:pPr>
        <w:spacing w:after="200" w:line="276" w:lineRule="auto"/>
        <w:rPr>
          <w:rFonts w:eastAsia="Calibri"/>
          <w:sz w:val="28"/>
          <w:szCs w:val="28"/>
        </w:rPr>
      </w:pPr>
    </w:p>
    <w:p w:rsidR="00C136D2" w:rsidRPr="00304BBB" w:rsidRDefault="00C136D2" w:rsidP="00C136D2">
      <w:pPr>
        <w:spacing w:after="200" w:line="276" w:lineRule="auto"/>
        <w:rPr>
          <w:rFonts w:eastAsia="Calibri"/>
          <w:sz w:val="28"/>
          <w:szCs w:val="28"/>
        </w:rPr>
      </w:pPr>
    </w:p>
    <w:p w:rsidR="00C136D2" w:rsidRPr="00304BBB" w:rsidRDefault="00C136D2" w:rsidP="00C136D2">
      <w:pPr>
        <w:spacing w:after="200" w:line="276" w:lineRule="auto"/>
        <w:rPr>
          <w:rFonts w:eastAsia="Calibri"/>
          <w:sz w:val="28"/>
          <w:szCs w:val="28"/>
        </w:rPr>
      </w:pPr>
    </w:p>
    <w:p w:rsidR="00C136D2" w:rsidRPr="00304BBB" w:rsidRDefault="00C136D2" w:rsidP="00C136D2">
      <w:pPr>
        <w:spacing w:after="200" w:line="276" w:lineRule="auto"/>
        <w:rPr>
          <w:rFonts w:eastAsia="Calibri"/>
          <w:sz w:val="28"/>
          <w:szCs w:val="28"/>
        </w:rPr>
      </w:pPr>
    </w:p>
    <w:p w:rsidR="00C136D2" w:rsidRPr="00304BBB" w:rsidRDefault="00C136D2" w:rsidP="00C136D2">
      <w:pPr>
        <w:spacing w:after="200" w:line="276" w:lineRule="auto"/>
        <w:rPr>
          <w:rFonts w:eastAsia="Calibri"/>
          <w:sz w:val="28"/>
          <w:szCs w:val="28"/>
        </w:rPr>
      </w:pPr>
    </w:p>
    <w:p w:rsidR="00C136D2" w:rsidRDefault="00C136D2" w:rsidP="00C136D2">
      <w:pPr>
        <w:rPr>
          <w:b/>
          <w:sz w:val="28"/>
          <w:szCs w:val="28"/>
        </w:rPr>
      </w:pPr>
    </w:p>
    <w:p w:rsidR="00C136D2" w:rsidRPr="00524F4D" w:rsidRDefault="00C136D2" w:rsidP="00C136D2">
      <w:pPr>
        <w:rPr>
          <w:b/>
          <w:sz w:val="28"/>
          <w:szCs w:val="28"/>
        </w:rPr>
      </w:pPr>
      <w:r w:rsidRPr="00773F24">
        <w:rPr>
          <w:b/>
          <w:sz w:val="28"/>
          <w:szCs w:val="28"/>
        </w:rPr>
        <w:t xml:space="preserve">                                </w:t>
      </w:r>
    </w:p>
    <w:p w:rsidR="0087099A" w:rsidRDefault="0087099A"/>
    <w:sectPr w:rsidR="0087099A" w:rsidSect="00551953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A1" w:rsidRDefault="001157A1">
      <w:r>
        <w:separator/>
      </w:r>
    </w:p>
  </w:endnote>
  <w:endnote w:type="continuationSeparator" w:id="0">
    <w:p w:rsidR="001157A1" w:rsidRDefault="0011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AA" w:rsidRDefault="00C136D2" w:rsidP="008A2B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17AA" w:rsidRDefault="001157A1" w:rsidP="008A2B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AA" w:rsidRDefault="00C136D2" w:rsidP="008A2B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7644">
      <w:rPr>
        <w:rStyle w:val="PageNumber"/>
        <w:noProof/>
      </w:rPr>
      <w:t>3</w:t>
    </w:r>
    <w:r>
      <w:rPr>
        <w:rStyle w:val="PageNumber"/>
      </w:rPr>
      <w:fldChar w:fldCharType="end"/>
    </w:r>
  </w:p>
  <w:p w:rsidR="00D317AA" w:rsidRDefault="001157A1" w:rsidP="008A2B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A1" w:rsidRDefault="001157A1">
      <w:r>
        <w:separator/>
      </w:r>
    </w:p>
  </w:footnote>
  <w:footnote w:type="continuationSeparator" w:id="0">
    <w:p w:rsidR="001157A1" w:rsidRDefault="0011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D2"/>
    <w:rsid w:val="001157A1"/>
    <w:rsid w:val="00166A5F"/>
    <w:rsid w:val="0087099A"/>
    <w:rsid w:val="00967644"/>
    <w:rsid w:val="00BD76FB"/>
    <w:rsid w:val="00C1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136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36D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36D2"/>
  </w:style>
  <w:style w:type="table" w:customStyle="1" w:styleId="TableGrid1">
    <w:name w:val="Table Grid1"/>
    <w:basedOn w:val="TableNormal"/>
    <w:next w:val="TableGrid"/>
    <w:uiPriority w:val="59"/>
    <w:rsid w:val="00C136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1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136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36D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36D2"/>
  </w:style>
  <w:style w:type="table" w:customStyle="1" w:styleId="TableGrid1">
    <w:name w:val="Table Grid1"/>
    <w:basedOn w:val="TableNormal"/>
    <w:next w:val="TableGrid"/>
    <w:uiPriority w:val="59"/>
    <w:rsid w:val="00C136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1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PhongVu</dc:creator>
  <cp:lastModifiedBy>PhongVu</cp:lastModifiedBy>
  <cp:revision>3</cp:revision>
  <dcterms:created xsi:type="dcterms:W3CDTF">2019-09-06T15:40:00Z</dcterms:created>
  <dcterms:modified xsi:type="dcterms:W3CDTF">2019-10-16T08:56:00Z</dcterms:modified>
</cp:coreProperties>
</file>